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4D81" w14:textId="77777777" w:rsidR="00A50121" w:rsidRPr="009A0A1A" w:rsidRDefault="00A50121" w:rsidP="00A50121">
      <w:pPr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8EE90" wp14:editId="77A4EB1E">
                <wp:simplePos x="0" y="0"/>
                <wp:positionH relativeFrom="column">
                  <wp:posOffset>5871845</wp:posOffset>
                </wp:positionH>
                <wp:positionV relativeFrom="paragraph">
                  <wp:posOffset>-1270</wp:posOffset>
                </wp:positionV>
                <wp:extent cx="800100" cy="447675"/>
                <wp:effectExtent l="0" t="0" r="19050" b="2857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569BD" w14:textId="77777777" w:rsidR="00A50121" w:rsidRDefault="00A50121" w:rsidP="00A50121">
                            <w:pPr>
                              <w:spacing w:line="440" w:lineRule="exact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8EE90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462.35pt;margin-top:-.1pt;width:63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" filled="f" strokecolor="black [3213]">
                <v:textbox>
                  <w:txbxContent>
                    <w:p w14:paraId="132569BD" w14:textId="77777777" w:rsidR="00A50121" w:rsidRDefault="00A50121" w:rsidP="00A50121">
                      <w:pPr>
                        <w:spacing w:line="440" w:lineRule="exact"/>
                        <w:jc w:val="center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117A38CA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485"/>
        <w:gridCol w:w="1709"/>
        <w:gridCol w:w="1312"/>
        <w:gridCol w:w="992"/>
        <w:gridCol w:w="1560"/>
        <w:gridCol w:w="2835"/>
      </w:tblGrid>
      <w:tr w:rsidR="00A50121" w:rsidRPr="009A0A1A" w14:paraId="6C067D50" w14:textId="77777777" w:rsidTr="0047799D">
        <w:trPr>
          <w:cantSplit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E15894" w14:textId="77777777" w:rsidR="00A50121" w:rsidRPr="009A0A1A" w:rsidRDefault="00A50121" w:rsidP="0047799D">
            <w:pPr>
              <w:snapToGrid w:val="0"/>
              <w:spacing w:line="320" w:lineRule="exact"/>
              <w:jc w:val="center"/>
              <w:rPr>
                <w:rFonts w:ascii="Times New Roman" w:eastAsia="DFKai-SB" w:hAnsi="Times New Roman" w:cs="Times New Roman"/>
                <w:sz w:val="28"/>
                <w:szCs w:val="20"/>
              </w:rPr>
            </w:pPr>
          </w:p>
          <w:p w14:paraId="180FEC47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b/>
                <w:sz w:val="32"/>
                <w:szCs w:val="28"/>
              </w:rPr>
            </w:pP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10</w:t>
            </w:r>
            <w:r w:rsidRPr="009A0A1A">
              <w:rPr>
                <w:rFonts w:ascii="Times New Roman" w:eastAsia="DFKai-SB" w:hAnsi="Times New Roman" w:cs="Times New Roman"/>
                <w:b/>
                <w:sz w:val="32"/>
                <w:szCs w:val="28"/>
              </w:rPr>
              <w:t>9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年度「推動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XR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跨域應用鏈結全球商機」</w:t>
            </w:r>
          </w:p>
          <w:p w14:paraId="35E81059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sz w:val="32"/>
                <w:szCs w:val="32"/>
              </w:rPr>
            </w:pP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「</w:t>
            </w:r>
            <w:r w:rsidRPr="009A0A1A">
              <w:rPr>
                <w:rFonts w:ascii="Times New Roman" w:eastAsia="DFKai-SB" w:hAnsi="Times New Roman" w:cs="Times New Roman"/>
                <w:sz w:val="32"/>
                <w:szCs w:val="32"/>
              </w:rPr>
              <w:t>XR EXPRESS Taiwan</w:t>
            </w: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」補助國內外參展</w:t>
            </w:r>
            <w:r w:rsidRPr="009A0A1A">
              <w:rPr>
                <w:rFonts w:ascii="Times New Roman" w:eastAsia="DFKai-SB" w:hAnsi="Times New Roman" w:cs="Times New Roman" w:hint="eastAsia"/>
                <w:bCs/>
                <w:sz w:val="32"/>
                <w:szCs w:val="32"/>
              </w:rPr>
              <w:t>申請表</w:t>
            </w:r>
          </w:p>
          <w:p w14:paraId="22C7F4C9" w14:textId="77777777" w:rsidR="00A50121" w:rsidRPr="009A0A1A" w:rsidRDefault="00A50121" w:rsidP="0047799D">
            <w:pPr>
              <w:snapToGrid w:val="0"/>
              <w:jc w:val="right"/>
              <w:rPr>
                <w:rFonts w:ascii="Times New Roman" w:eastAsia="DFKai-SB" w:hAnsi="Times New Roman" w:cs="Times New Roman"/>
                <w:bCs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填寫日期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民國　　年　　月　　日</w:t>
            </w:r>
          </w:p>
        </w:tc>
      </w:tr>
      <w:tr w:rsidR="00A50121" w:rsidRPr="009A0A1A" w14:paraId="00F2CE2C" w14:textId="77777777" w:rsidTr="0047799D">
        <w:trPr>
          <w:cantSplit/>
          <w:trHeight w:val="6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0024C0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申請公司</w:t>
            </w:r>
          </w:p>
          <w:p w14:paraId="032BFDB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全名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1266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中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B1DD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551C4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是否為成立五年內新創企業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2A686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□是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</w:t>
            </w:r>
            <w:r w:rsidRPr="009A0A1A">
              <w:rPr>
                <w:rFonts w:ascii="Times New Roman" w:eastAsia="DFKai-SB" w:hAnsi="Times New Roman" w:cs="Times New Roman"/>
              </w:rPr>
              <w:t xml:space="preserve">    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</w:p>
        </w:tc>
      </w:tr>
      <w:tr w:rsidR="00A50121" w:rsidRPr="009A0A1A" w14:paraId="68EEB724" w14:textId="77777777" w:rsidTr="0047799D">
        <w:trPr>
          <w:cantSplit/>
          <w:trHeight w:val="70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C104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E6A3B2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英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6C432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E08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066F7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 xml:space="preserve">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</w:p>
        </w:tc>
      </w:tr>
      <w:tr w:rsidR="00A50121" w:rsidRPr="009A0A1A" w14:paraId="3F24418C" w14:textId="77777777" w:rsidTr="0047799D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F4BF8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統一編號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4D45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30B2F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負責人</w:t>
            </w:r>
          </w:p>
          <w:p w14:paraId="0C40F46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CBD3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5D331DE4" w14:textId="77777777" w:rsidTr="0047799D">
        <w:trPr>
          <w:trHeight w:hRule="exact" w:val="1075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F36BC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申請參展之展覽名稱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 xml:space="preserve"> (</w:t>
            </w:r>
            <w:r w:rsidRPr="009A0A1A">
              <w:rPr>
                <w:rFonts w:ascii="Times New Roman" w:eastAsia="DFKai-SB" w:hAnsi="Times New Roman" w:cs="Times New Roman" w:hint="eastAsia"/>
                <w:sz w:val="18"/>
              </w:rPr>
              <w:t>中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  <w:sz w:val="18"/>
              </w:rPr>
              <w:t>英文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>,</w:t>
            </w:r>
            <w:r w:rsidRPr="009A0A1A">
              <w:rPr>
                <w:rFonts w:ascii="Times New Roman" w:eastAsia="DFKai-SB" w:hAnsi="Times New Roman" w:cs="Times New Roman" w:hint="eastAsia"/>
                <w:sz w:val="18"/>
              </w:rPr>
              <w:t>若無中文可省略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A9BE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7BC4C2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DC16BF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0571A9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8A3565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2AABB472" w14:textId="77777777" w:rsidTr="0047799D">
        <w:trPr>
          <w:trHeight w:hRule="exact"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0EA413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展會網站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9242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4DAB6950" w14:textId="77777777" w:rsidTr="0047799D">
        <w:trPr>
          <w:trHeight w:hRule="exact" w:val="57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6449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參展日期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4FA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D55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參展地區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6D3C3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9771063" w14:textId="77777777" w:rsidTr="0047799D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3F46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展覽重要性描述</w:t>
            </w:r>
          </w:p>
          <w:p w14:paraId="00F42B8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  <w:sz w:val="16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  <w:sz w:val="16"/>
              </w:rPr>
              <w:t>描述該展覽概況及對該產業重要性，並提供如歷屆參展攤位數、參觀人數</w:t>
            </w:r>
            <w:r w:rsidRPr="009A0A1A">
              <w:rPr>
                <w:rFonts w:ascii="Times New Roman" w:eastAsia="DFKai-SB" w:hAnsi="Times New Roman" w:cs="Times New Roman"/>
                <w:sz w:val="16"/>
              </w:rPr>
              <w:t>…</w:t>
            </w:r>
            <w:r w:rsidRPr="009A0A1A">
              <w:rPr>
                <w:rFonts w:ascii="Times New Roman" w:eastAsia="DFKai-SB" w:hAnsi="Times New Roman" w:cs="Times New Roman" w:hint="eastAsia"/>
                <w:sz w:val="16"/>
              </w:rPr>
              <w:t>等數據供參考</w:t>
            </w:r>
            <w:r w:rsidRPr="009A0A1A">
              <w:rPr>
                <w:rFonts w:ascii="Times New Roman" w:eastAsia="DFKai-SB" w:hAnsi="Times New Roman" w:cs="Times New Roman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6832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0534AD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66AD1E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B02E77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16CAD959" w14:textId="77777777" w:rsidTr="0047799D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BC4A0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公司</w:t>
            </w:r>
            <w:r w:rsidRPr="009A0A1A">
              <w:rPr>
                <w:rFonts w:ascii="Times New Roman" w:eastAsia="DFKai-SB" w:hAnsi="Times New Roman" w:cs="Times New Roman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單位簡介</w:t>
            </w:r>
          </w:p>
          <w:p w14:paraId="4D6FF05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(200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4FE1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F75B90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2487CF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1EDE7F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EE8D45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526A66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7F7B9185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00DE94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本次參展產品或服務簡介</w:t>
            </w:r>
          </w:p>
          <w:p w14:paraId="5F67DD4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(200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A012C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DFE3CE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D73627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E95C62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2DE915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6CB7D864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8A9B5E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lastRenderedPageBreak/>
              <w:t>本次參展預期效益</w:t>
            </w:r>
          </w:p>
          <w:p w14:paraId="5A774F5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(300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AE564" w14:textId="77777777" w:rsidR="00A50121" w:rsidRPr="009A0A1A" w:rsidRDefault="00A50121" w:rsidP="0047799D">
            <w:pPr>
              <w:snapToGrid w:val="0"/>
              <w:spacing w:beforeLines="50" w:before="12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獲取訂單或合作意向書</w:t>
            </w:r>
          </w:p>
          <w:p w14:paraId="3EAEF6A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開發目標市場客戶</w:t>
            </w:r>
          </w:p>
          <w:p w14:paraId="593A6AB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公司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產品品牌宣傳或促進媒體報導</w:t>
            </w:r>
          </w:p>
          <w:p w14:paraId="311DECB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其他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請具體、簡述內容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  <w:p w14:paraId="640E0AD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可複選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請針對上述已勾選之選項，做簡易文字描述：</w:t>
            </w:r>
          </w:p>
          <w:p w14:paraId="09C260A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101AC6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83F897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8896DD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B481E6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8C3704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527A4B7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56AC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執行團隊創新創業之相關經歷與實績</w:t>
            </w:r>
            <w:r w:rsidRPr="009A0A1A">
              <w:rPr>
                <w:rFonts w:ascii="Times New Roman" w:eastAsia="DFKai-SB" w:hAnsi="Times New Roman" w:cs="Times New Roman"/>
              </w:rPr>
              <w:t>(300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EA7F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包含過去參加競賽經歷、獲得政府補助、或市場上具體實績等</w:t>
            </w:r>
          </w:p>
          <w:p w14:paraId="224E8DB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AA071C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83A1BF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84F947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FFE985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7E75C84B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6C92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本年度申請本補助次數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00B13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□第一次申請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□第</w:t>
            </w:r>
            <w:r w:rsidRPr="009A0A1A">
              <w:rPr>
                <w:rFonts w:ascii="Times New Roman" w:eastAsia="DFKai-SB" w:hAnsi="Times New Roman" w:cs="Times New Roman"/>
              </w:rPr>
              <w:t>_____</w:t>
            </w:r>
            <w:r w:rsidRPr="009A0A1A">
              <w:rPr>
                <w:rFonts w:ascii="Times New Roman" w:eastAsia="DFKai-SB" w:hAnsi="Times New Roman" w:cs="Times New Roman" w:hint="eastAsia"/>
              </w:rPr>
              <w:t>次申請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上次申請時間</w:t>
            </w:r>
            <w:r w:rsidRPr="009A0A1A">
              <w:rPr>
                <w:rFonts w:ascii="Times New Roman" w:eastAsia="DFKai-SB" w:hAnsi="Times New Roman" w:cs="Times New Roman"/>
              </w:rPr>
              <w:t>: ___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/>
              </w:rPr>
              <w:t xml:space="preserve">)   </w:t>
            </w:r>
            <w:proofErr w:type="gramEnd"/>
            <w:r w:rsidRPr="009A0A1A">
              <w:rPr>
                <w:rFonts w:ascii="Times New Roman" w:eastAsia="DFKai-SB" w:hAnsi="Times New Roman" w:cs="Times New Roman"/>
              </w:rPr>
              <w:t xml:space="preserve">                                                                                 </w:t>
            </w:r>
          </w:p>
        </w:tc>
      </w:tr>
      <w:tr w:rsidR="00A50121" w:rsidRPr="009A0A1A" w14:paraId="09AD5138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1D0C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過往申請本補助次數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02E239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□無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□第</w:t>
            </w:r>
            <w:r w:rsidRPr="009A0A1A">
              <w:rPr>
                <w:rFonts w:ascii="Times New Roman" w:eastAsia="DFKai-SB" w:hAnsi="Times New Roman" w:cs="Times New Roman"/>
              </w:rPr>
              <w:t>_____</w:t>
            </w:r>
            <w:r w:rsidRPr="009A0A1A">
              <w:rPr>
                <w:rFonts w:ascii="Times New Roman" w:eastAsia="DFKai-SB" w:hAnsi="Times New Roman" w:cs="Times New Roman" w:hint="eastAsia"/>
              </w:rPr>
              <w:t>次申請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上次申請時間</w:t>
            </w:r>
            <w:r w:rsidRPr="009A0A1A">
              <w:rPr>
                <w:rFonts w:ascii="Times New Roman" w:eastAsia="DFKai-SB" w:hAnsi="Times New Roman" w:cs="Times New Roman"/>
              </w:rPr>
              <w:t>: ___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/>
              </w:rPr>
              <w:t xml:space="preserve">)   </w:t>
            </w:r>
            <w:proofErr w:type="gramEnd"/>
            <w:r w:rsidRPr="009A0A1A">
              <w:rPr>
                <w:rFonts w:ascii="Times New Roman" w:eastAsia="DFKai-SB" w:hAnsi="Times New Roman" w:cs="Times New Roman"/>
              </w:rPr>
              <w:t xml:space="preserve">                                                                                 </w:t>
            </w:r>
          </w:p>
        </w:tc>
      </w:tr>
      <w:tr w:rsidR="00A50121" w:rsidRPr="009A0A1A" w14:paraId="69CDBAD4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180C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預計申請補助項目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612C8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□機票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高鐵費補助：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____</w:t>
            </w:r>
            <w:r w:rsidRPr="009A0A1A">
              <w:rPr>
                <w:rFonts w:ascii="Times New Roman" w:eastAsia="DFKai-SB" w:hAnsi="Times New Roman" w:cs="Times New Roman" w:hint="eastAsia"/>
              </w:rPr>
              <w:t>人</w:t>
            </w: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若機票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高鐵費為多人，請載明姓名與職稱</w:t>
            </w:r>
            <w:r w:rsidRPr="009A0A1A">
              <w:rPr>
                <w:rFonts w:ascii="Times New Roman" w:eastAsia="DFKai-SB" w:hAnsi="Times New Roman" w:cs="Times New Roman"/>
              </w:rPr>
              <w:t xml:space="preserve">)    </w:t>
            </w:r>
          </w:p>
          <w:p w14:paraId="258B3DC7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□攤位費補助：</w:t>
            </w:r>
            <w:r w:rsidRPr="009A0A1A">
              <w:rPr>
                <w:rFonts w:ascii="Times New Roman" w:eastAsia="DFKai-SB" w:hAnsi="Times New Roman" w:cs="Times New Roman" w:hint="eastAsia"/>
              </w:rPr>
              <w:t>_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坪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平方米</w:t>
            </w: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請註明攤位大小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</w:tr>
      <w:tr w:rsidR="00A50121" w:rsidRPr="009A0A1A" w14:paraId="20D8B2F1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5586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預計申請金額</w:t>
            </w:r>
          </w:p>
          <w:p w14:paraId="5A9DCEF2" w14:textId="77777777" w:rsidR="00A50121" w:rsidRPr="009A0A1A" w:rsidRDefault="00A50121" w:rsidP="0047799D">
            <w:pPr>
              <w:snapToGrid w:val="0"/>
              <w:spacing w:after="100" w:afterAutospacing="1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申請上限</w:t>
            </w:r>
            <w:r w:rsidRPr="009A0A1A">
              <w:rPr>
                <w:rFonts w:ascii="Times New Roman" w:eastAsia="DFKai-SB" w:hAnsi="Times New Roman" w:cs="Times New Roman" w:hint="eastAsia"/>
              </w:rPr>
              <w:t>5</w:t>
            </w:r>
            <w:r w:rsidRPr="009A0A1A">
              <w:rPr>
                <w:rFonts w:ascii="Times New Roman" w:eastAsia="DFKai-SB" w:hAnsi="Times New Roman" w:cs="Times New Roman" w:hint="eastAsia"/>
              </w:rPr>
              <w:t>萬元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8FE17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新台幣</w:t>
            </w:r>
            <w:r w:rsidRPr="009A0A1A">
              <w:rPr>
                <w:rFonts w:ascii="Times New Roman" w:eastAsia="DFKai-SB" w:hAnsi="Times New Roman" w:cs="Times New Roman"/>
              </w:rPr>
              <w:t>_______________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 xml:space="preserve"> (</w:t>
            </w:r>
            <w:r w:rsidRPr="009A0A1A">
              <w:rPr>
                <w:rFonts w:ascii="Times New Roman" w:eastAsia="DFKai-SB" w:hAnsi="Times New Roman" w:cs="Times New Roman" w:hint="eastAsia"/>
                <w:sz w:val="18"/>
              </w:rPr>
              <w:t>實際補助金額為申請金額乘以審查通過之補助比例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>)</w:t>
            </w:r>
          </w:p>
        </w:tc>
      </w:tr>
      <w:tr w:rsidR="00A50121" w:rsidRPr="009A0A1A" w14:paraId="3E27F2B4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5815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是否同時申請其他政府</w:t>
            </w:r>
            <w:r w:rsidRPr="009A0A1A">
              <w:rPr>
                <w:rFonts w:ascii="Times New Roman" w:eastAsia="DFKai-SB" w:hAnsi="Times New Roman" w:cs="Times New Roman"/>
              </w:rPr>
              <w:t>/</w:t>
            </w:r>
            <w:r w:rsidRPr="009A0A1A">
              <w:rPr>
                <w:rFonts w:ascii="Times New Roman" w:eastAsia="DFKai-SB" w:hAnsi="Times New Roman" w:cs="Times New Roman"/>
              </w:rPr>
              <w:t>法人單位參展補助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F025A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□是，申請補助之主管單位及金額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如欄位不足請往下填寫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：</w:t>
            </w:r>
          </w:p>
          <w:p w14:paraId="251A0F30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</w:t>
            </w:r>
            <w:r w:rsidRPr="009A0A1A">
              <w:rPr>
                <w:rFonts w:ascii="Times New Roman" w:eastAsia="DFKai-SB" w:hAnsi="Times New Roman" w:cs="Times New Roman" w:hint="eastAsia"/>
              </w:rPr>
              <w:t>單位名稱：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，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/>
              </w:rPr>
              <w:t xml:space="preserve"> □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申請中□已獲得</w:t>
            </w:r>
          </w:p>
          <w:p w14:paraId="73C56BC4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</w:t>
            </w:r>
            <w:r w:rsidRPr="009A0A1A">
              <w:rPr>
                <w:rFonts w:ascii="Times New Roman" w:eastAsia="DFKai-SB" w:hAnsi="Times New Roman" w:cs="Times New Roman" w:hint="eastAsia"/>
              </w:rPr>
              <w:t>單位名稱：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，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/>
              </w:rPr>
              <w:t xml:space="preserve"> □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申請中□已獲得</w:t>
            </w:r>
          </w:p>
          <w:p w14:paraId="77C43B68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。</w:t>
            </w:r>
          </w:p>
        </w:tc>
      </w:tr>
      <w:tr w:rsidR="00A50121" w:rsidRPr="009A0A1A" w14:paraId="6880CE99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96A8D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lastRenderedPageBreak/>
              <w:t>今年度是否已參加國內外展會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87548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</w:t>
            </w:r>
          </w:p>
          <w:p w14:paraId="06182CF1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□是，參加</w:t>
            </w:r>
            <w:r w:rsidRPr="009A0A1A">
              <w:rPr>
                <w:rFonts w:ascii="Times New Roman" w:eastAsia="DFKai-SB" w:hAnsi="Times New Roman" w:cs="Times New Roman"/>
              </w:rPr>
              <w:t xml:space="preserve">  __________________________________                                                                                    </w:t>
            </w:r>
          </w:p>
        </w:tc>
      </w:tr>
      <w:tr w:rsidR="00A50121" w:rsidRPr="009A0A1A" w14:paraId="1B8B2D2A" w14:textId="77777777" w:rsidTr="0047799D">
        <w:trPr>
          <w:trHeight w:val="65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2B48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聯絡人</w:t>
            </w:r>
          </w:p>
          <w:p w14:paraId="21536213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姓名及職稱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648FF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43535F14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6585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3812C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F575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177794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02517B8" w14:textId="77777777" w:rsidTr="0047799D">
        <w:trPr>
          <w:trHeight w:val="55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07354E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聯絡地址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D55E6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5659764" w14:textId="77777777" w:rsidTr="0047799D">
        <w:trPr>
          <w:trHeight w:val="54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BCC6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電子郵件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D6E19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562047AF" w14:textId="77777777" w:rsidTr="0047799D">
        <w:trPr>
          <w:cantSplit/>
          <w:trHeight w:val="1132"/>
          <w:jc w:val="center"/>
        </w:trPr>
        <w:tc>
          <w:tcPr>
            <w:tcW w:w="36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D96C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申請單位及負責人印鑑章</w:t>
            </w:r>
          </w:p>
          <w:p w14:paraId="783EBDD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公司大小章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04CD2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53E022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6E4FDC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9E8F8A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9975F5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F31ED3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9672C6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36A4898" w14:textId="77777777" w:rsidTr="0047799D">
        <w:trPr>
          <w:cantSplit/>
          <w:trHeight w:val="851"/>
          <w:jc w:val="center"/>
        </w:trPr>
        <w:tc>
          <w:tcPr>
            <w:tcW w:w="103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6AE89B" w14:textId="77777777" w:rsidR="00A50121" w:rsidRPr="009A0A1A" w:rsidRDefault="00A50121" w:rsidP="0047799D">
            <w:pPr>
              <w:snapToGrid w:val="0"/>
              <w:ind w:left="242" w:hangingChars="110" w:hanging="242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■申請單位確認本申請表上所填資料及提供之相關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附件均屬事實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，如有不實，願依本要點規範處理。</w:t>
            </w:r>
          </w:p>
        </w:tc>
      </w:tr>
    </w:tbl>
    <w:p w14:paraId="0F6FB13C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14:paraId="4AEEFF3F" w14:textId="77777777" w:rsidR="00A50121" w:rsidRPr="009A0A1A" w:rsidRDefault="00A50121" w:rsidP="00A50121">
      <w:pPr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eastAsia="DFKai-SB" w:hAnsi="Times New Roman" w:cs="Times New Roman"/>
          <w:sz w:val="28"/>
          <w:szCs w:val="28"/>
        </w:rPr>
        <w:br w:type="page"/>
      </w:r>
    </w:p>
    <w:p w14:paraId="4DC2F36B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CD1D1" wp14:editId="0E69F268">
                <wp:simplePos x="0" y="0"/>
                <wp:positionH relativeFrom="margin">
                  <wp:posOffset>5892800</wp:posOffset>
                </wp:positionH>
                <wp:positionV relativeFrom="paragraph">
                  <wp:posOffset>-7620</wp:posOffset>
                </wp:positionV>
                <wp:extent cx="800100" cy="4476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6206C" w14:textId="77777777" w:rsidR="00A50121" w:rsidRDefault="00A50121" w:rsidP="00A50121">
                            <w:pPr>
                              <w:spacing w:line="440" w:lineRule="exact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CD1D1" id="文字方塊 1" o:spid="_x0000_s1027" type="#_x0000_t202" style="position:absolute;left:0;text-align:left;margin-left:464pt;margin-top:-.6pt;width:6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" filled="f" strokecolor="black [3213]">
                <v:textbox>
                  <w:txbxContent>
                    <w:p w14:paraId="1D56206C" w14:textId="77777777" w:rsidR="00A50121" w:rsidRDefault="00A50121" w:rsidP="00A50121">
                      <w:pPr>
                        <w:spacing w:line="440" w:lineRule="exact"/>
                        <w:jc w:val="center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01406A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673"/>
        <w:gridCol w:w="2880"/>
        <w:gridCol w:w="1559"/>
        <w:gridCol w:w="2961"/>
      </w:tblGrid>
      <w:tr w:rsidR="00A50121" w:rsidRPr="009A0A1A" w14:paraId="68CE6B25" w14:textId="77777777" w:rsidTr="0047799D">
        <w:trPr>
          <w:cantSplit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10F59B" w14:textId="77777777" w:rsidR="00A50121" w:rsidRPr="009A0A1A" w:rsidRDefault="00A50121" w:rsidP="0047799D">
            <w:pPr>
              <w:snapToGrid w:val="0"/>
              <w:spacing w:line="320" w:lineRule="exact"/>
              <w:jc w:val="center"/>
              <w:rPr>
                <w:rFonts w:ascii="Times New Roman" w:eastAsia="DFKai-SB" w:hAnsi="Times New Roman" w:cs="Times New Roman"/>
                <w:sz w:val="28"/>
                <w:szCs w:val="20"/>
              </w:rPr>
            </w:pPr>
          </w:p>
          <w:p w14:paraId="47AAFFA5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b/>
                <w:sz w:val="32"/>
                <w:szCs w:val="28"/>
              </w:rPr>
            </w:pP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10</w:t>
            </w:r>
            <w:r w:rsidRPr="009A0A1A">
              <w:rPr>
                <w:rFonts w:ascii="Times New Roman" w:eastAsia="DFKai-SB" w:hAnsi="Times New Roman" w:cs="Times New Roman"/>
                <w:b/>
                <w:sz w:val="32"/>
                <w:szCs w:val="28"/>
              </w:rPr>
              <w:t>9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年度「推動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XR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跨域應用鏈結全球商機」</w:t>
            </w:r>
          </w:p>
          <w:p w14:paraId="061E2999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sz w:val="32"/>
                <w:szCs w:val="32"/>
              </w:rPr>
            </w:pP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「</w:t>
            </w:r>
            <w:r w:rsidRPr="009A0A1A">
              <w:rPr>
                <w:rFonts w:ascii="Times New Roman" w:eastAsia="DFKai-SB" w:hAnsi="Times New Roman" w:cs="Times New Roman"/>
                <w:sz w:val="32"/>
                <w:szCs w:val="32"/>
              </w:rPr>
              <w:t>XR EXPRESS Taiwan</w:t>
            </w: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」</w:t>
            </w:r>
            <w:r w:rsidRPr="009A0A1A">
              <w:rPr>
                <w:rFonts w:ascii="Times New Roman" w:eastAsia="DFKai-SB" w:hAnsi="Times New Roman" w:cs="Times New Roman"/>
                <w:sz w:val="32"/>
                <w:szCs w:val="32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補助國內外參展效益表</w:t>
            </w:r>
          </w:p>
          <w:p w14:paraId="4E2E7F17" w14:textId="77777777" w:rsidR="00A50121" w:rsidRPr="009A0A1A" w:rsidRDefault="00A50121" w:rsidP="0047799D">
            <w:pPr>
              <w:snapToGrid w:val="0"/>
              <w:jc w:val="right"/>
              <w:rPr>
                <w:rFonts w:ascii="Times New Roman" w:eastAsia="DFKai-SB" w:hAnsi="Times New Roman" w:cs="Times New Roman"/>
                <w:bCs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填寫日期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民國　　年　　月　　日</w:t>
            </w:r>
          </w:p>
        </w:tc>
      </w:tr>
      <w:tr w:rsidR="00A50121" w:rsidRPr="009A0A1A" w14:paraId="5B27AA8D" w14:textId="77777777" w:rsidTr="0047799D">
        <w:trPr>
          <w:cantSplit/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F169D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申請公司</w:t>
            </w:r>
          </w:p>
          <w:p w14:paraId="35756F0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全名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318CA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中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ECC69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8B816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是否為成立五年內新創企業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DBA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□是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</w:t>
            </w:r>
            <w:r w:rsidRPr="009A0A1A">
              <w:rPr>
                <w:rFonts w:ascii="Times New Roman" w:eastAsia="DFKai-SB" w:hAnsi="Times New Roman" w:cs="Times New Roman"/>
              </w:rPr>
              <w:t xml:space="preserve">    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</w:p>
        </w:tc>
      </w:tr>
      <w:tr w:rsidR="00A50121" w:rsidRPr="009A0A1A" w14:paraId="7FB005A6" w14:textId="77777777" w:rsidTr="0047799D">
        <w:trPr>
          <w:cantSplit/>
          <w:trHeight w:val="616"/>
          <w:jc w:val="center"/>
        </w:trPr>
        <w:tc>
          <w:tcPr>
            <w:tcW w:w="2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9FE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DA05C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CD8E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BA949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成立日期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39AA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 xml:space="preserve">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</w:p>
        </w:tc>
      </w:tr>
      <w:tr w:rsidR="00A50121" w:rsidRPr="009A0A1A" w14:paraId="4D0F10A8" w14:textId="77777777" w:rsidTr="0047799D">
        <w:trPr>
          <w:trHeight w:hRule="exact" w:val="7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5B87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統一編號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2EDE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C5DC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負責人</w:t>
            </w:r>
          </w:p>
          <w:p w14:paraId="7BE665FE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3C52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5E50B0BE" w14:textId="77777777" w:rsidTr="0047799D">
        <w:trPr>
          <w:trHeight w:hRule="exact" w:val="595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CC4E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申請參展之展覽名稱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F0ACE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E26926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8CA795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A9ED4C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A56AB8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9FEC82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DC15B35" w14:textId="77777777" w:rsidTr="0047799D">
        <w:trPr>
          <w:trHeight w:hRule="exact" w:val="570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9548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參展日期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D4B7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3D39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參展地區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921C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54171CFB" w14:textId="77777777" w:rsidTr="0047799D">
        <w:trPr>
          <w:trHeight w:val="534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DD4D58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參展實際效益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9104448" w14:textId="77777777" w:rsidR="00A50121" w:rsidRPr="009A0A1A" w:rsidRDefault="00A50121" w:rsidP="0047799D">
            <w:pPr>
              <w:snapToGrid w:val="0"/>
              <w:spacing w:beforeLines="50" w:before="12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獲得訂單金額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7018466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E5121B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986B2D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開發目標市場客戶數或商務機會數量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7F886BD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F9F54E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E89FF5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品牌宣傳效益或獲得媒體報導數量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5F14532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9C7477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D0CF4C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5171C4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其他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如獲得客戶意見回饋或決定調整產品面或市場面策略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，請補充詳述：</w:t>
            </w:r>
          </w:p>
          <w:p w14:paraId="72A4D38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853553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FF9900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4F6AEEB4" w14:textId="77777777" w:rsidTr="0047799D">
        <w:trPr>
          <w:trHeight w:val="41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BFAB1E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參展照片</w:t>
            </w:r>
          </w:p>
          <w:p w14:paraId="751460E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lastRenderedPageBreak/>
              <w:t>(5</w:t>
            </w:r>
            <w:r w:rsidRPr="009A0A1A">
              <w:rPr>
                <w:rFonts w:ascii="Times New Roman" w:eastAsia="DFKai-SB" w:hAnsi="Times New Roman" w:cs="Times New Roman" w:hint="eastAsia"/>
              </w:rPr>
              <w:t>張以上，至少包括展攤照片、展示產品照片、展場會談照片與圖說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  <w:p w14:paraId="29D5A6C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6BF0B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BFD8C5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8FCED5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A2A34B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03531F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3CA904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D0D821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A4513E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718A94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823036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2455A0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99ADA4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4B5216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3CE273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6C2F31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FF4CD9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D7EF21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A1A420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C64196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72F5ED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F56DA9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20D97D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E86248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B338B8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37CC75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4F8DDE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A66AE3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035EA5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443EC36E" w14:textId="77777777" w:rsidTr="0047799D">
        <w:trPr>
          <w:trHeight w:val="416"/>
          <w:jc w:val="center"/>
        </w:trPr>
        <w:tc>
          <w:tcPr>
            <w:tcW w:w="1033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5461F4" w14:textId="77777777" w:rsidR="00A50121" w:rsidRPr="009A0A1A" w:rsidRDefault="00A50121" w:rsidP="0047799D">
            <w:pPr>
              <w:snapToGrid w:val="0"/>
              <w:ind w:left="242" w:hangingChars="110" w:hanging="242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■申請單位確認本申請表上所填資料及提供之相關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附件均屬事實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，如有不實，願依本要點規範處理。</w:t>
            </w:r>
          </w:p>
        </w:tc>
      </w:tr>
    </w:tbl>
    <w:p w14:paraId="36DC1B1E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14:paraId="350924AB" w14:textId="77777777" w:rsidR="00A50121" w:rsidRPr="009A0A1A" w:rsidRDefault="00A50121" w:rsidP="00A50121"/>
    <w:p w14:paraId="3AD074A3" w14:textId="77777777" w:rsidR="00A50121" w:rsidRPr="009A0A1A" w:rsidRDefault="00A50121" w:rsidP="00A50121"/>
    <w:p w14:paraId="6A1753C0" w14:textId="77777777" w:rsidR="00A50121" w:rsidRPr="009A0A1A" w:rsidRDefault="00A50121" w:rsidP="00A50121"/>
    <w:p w14:paraId="1BF4D1FB" w14:textId="77777777" w:rsidR="00A50121" w:rsidRPr="009A0A1A" w:rsidRDefault="00A50121" w:rsidP="00A50121">
      <w:pPr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52B18" wp14:editId="3CD2EABF">
                <wp:simplePos x="0" y="0"/>
                <wp:positionH relativeFrom="column">
                  <wp:posOffset>5892800</wp:posOffset>
                </wp:positionH>
                <wp:positionV relativeFrom="paragraph">
                  <wp:posOffset>-27305</wp:posOffset>
                </wp:positionV>
                <wp:extent cx="800100" cy="447675"/>
                <wp:effectExtent l="0" t="0" r="19050" b="285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6A1E2" w14:textId="77777777" w:rsidR="00A50121" w:rsidRDefault="00A50121" w:rsidP="00A50121">
                            <w:pPr>
                              <w:spacing w:line="440" w:lineRule="exact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2B18" id="文字方塊 4" o:spid="_x0000_s1028" type="#_x0000_t202" style="position:absolute;margin-left:464pt;margin-top:-2.15pt;width:63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" filled="f" strokecolor="black [3213]">
                <v:textbox>
                  <w:txbxContent>
                    <w:p w14:paraId="0C26A1E2" w14:textId="77777777" w:rsidR="00A50121" w:rsidRDefault="00A50121" w:rsidP="00A50121">
                      <w:pPr>
                        <w:spacing w:line="440" w:lineRule="exact"/>
                        <w:jc w:val="center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附件</w:t>
                      </w:r>
                      <w:proofErr w:type="gramStart"/>
                      <w:r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284CDF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0"/>
        <w:gridCol w:w="485"/>
        <w:gridCol w:w="1709"/>
        <w:gridCol w:w="1312"/>
        <w:gridCol w:w="992"/>
        <w:gridCol w:w="1560"/>
        <w:gridCol w:w="2835"/>
      </w:tblGrid>
      <w:tr w:rsidR="00A50121" w:rsidRPr="009A0A1A" w14:paraId="5CDA3478" w14:textId="77777777" w:rsidTr="0047799D">
        <w:trPr>
          <w:cantSplit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9D3D1" w14:textId="77777777" w:rsidR="00A50121" w:rsidRPr="009A0A1A" w:rsidRDefault="00A50121" w:rsidP="0047799D">
            <w:pPr>
              <w:snapToGrid w:val="0"/>
              <w:spacing w:line="320" w:lineRule="exact"/>
              <w:jc w:val="center"/>
              <w:rPr>
                <w:rFonts w:ascii="Times New Roman" w:eastAsia="DFKai-SB" w:hAnsi="Times New Roman" w:cs="Times New Roman"/>
                <w:sz w:val="28"/>
                <w:szCs w:val="20"/>
              </w:rPr>
            </w:pPr>
          </w:p>
          <w:p w14:paraId="54DFB35E" w14:textId="77777777" w:rsidR="00A50121" w:rsidRPr="000C0216" w:rsidRDefault="00A50121" w:rsidP="0047799D">
            <w:pPr>
              <w:jc w:val="center"/>
              <w:rPr>
                <w:rFonts w:ascii="Times New Roman" w:eastAsia="DFKai-SB" w:hAnsi="Times New Roman" w:cs="Times New Roman"/>
                <w:b/>
                <w:sz w:val="32"/>
                <w:szCs w:val="28"/>
              </w:rPr>
            </w:pP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10</w:t>
            </w:r>
            <w:r w:rsidRPr="009A0A1A">
              <w:rPr>
                <w:rFonts w:ascii="Times New Roman" w:eastAsia="DFKai-SB" w:hAnsi="Times New Roman" w:cs="Times New Roman"/>
                <w:b/>
                <w:sz w:val="32"/>
                <w:szCs w:val="28"/>
              </w:rPr>
              <w:t>9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年度「推動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XR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跨域應用鏈結全球商機」</w:t>
            </w:r>
          </w:p>
          <w:p w14:paraId="24F11111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sz w:val="32"/>
                <w:szCs w:val="32"/>
              </w:rPr>
            </w:pP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「</w:t>
            </w:r>
            <w:r w:rsidRPr="009A0A1A">
              <w:rPr>
                <w:rFonts w:ascii="Times New Roman" w:eastAsia="DFKai-SB" w:hAnsi="Times New Roman" w:cs="Times New Roman"/>
                <w:sz w:val="32"/>
                <w:szCs w:val="32"/>
              </w:rPr>
              <w:t>XR EXPRESS Taiwan</w:t>
            </w: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」補助國外商業拓銷</w:t>
            </w:r>
            <w:r w:rsidRPr="009A0A1A">
              <w:rPr>
                <w:rFonts w:ascii="Times New Roman" w:eastAsia="DFKai-SB" w:hAnsi="Times New Roman" w:cs="Times New Roman" w:hint="eastAsia"/>
                <w:bCs/>
                <w:sz w:val="32"/>
                <w:szCs w:val="32"/>
              </w:rPr>
              <w:t>申請表</w:t>
            </w:r>
          </w:p>
          <w:p w14:paraId="4F286C93" w14:textId="77777777" w:rsidR="00A50121" w:rsidRPr="009A0A1A" w:rsidRDefault="00A50121" w:rsidP="0047799D">
            <w:pPr>
              <w:snapToGrid w:val="0"/>
              <w:jc w:val="right"/>
              <w:rPr>
                <w:rFonts w:ascii="Times New Roman" w:eastAsia="DFKai-SB" w:hAnsi="Times New Roman" w:cs="Times New Roman"/>
                <w:bCs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填寫日期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民國　　年　　月　　日</w:t>
            </w:r>
          </w:p>
        </w:tc>
      </w:tr>
      <w:tr w:rsidR="00A50121" w:rsidRPr="009A0A1A" w14:paraId="38D61BA8" w14:textId="77777777" w:rsidTr="0047799D">
        <w:trPr>
          <w:cantSplit/>
          <w:trHeight w:val="619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1BBD1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申請公司</w:t>
            </w:r>
          </w:p>
          <w:p w14:paraId="553282A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全名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CB5CA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中</w:t>
            </w:r>
          </w:p>
        </w:tc>
        <w:tc>
          <w:tcPr>
            <w:tcW w:w="40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AEECB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B946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是否為成立五年內新創企業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8F32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□是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</w:t>
            </w:r>
            <w:r w:rsidRPr="009A0A1A">
              <w:rPr>
                <w:rFonts w:ascii="Times New Roman" w:eastAsia="DFKai-SB" w:hAnsi="Times New Roman" w:cs="Times New Roman"/>
              </w:rPr>
              <w:t xml:space="preserve">    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</w:p>
        </w:tc>
      </w:tr>
      <w:tr w:rsidR="00A50121" w:rsidRPr="009A0A1A" w14:paraId="1EACFA9F" w14:textId="77777777" w:rsidTr="0047799D">
        <w:trPr>
          <w:cantSplit/>
          <w:trHeight w:val="702"/>
          <w:jc w:val="center"/>
        </w:trPr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EFBDBF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04F0753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英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D8EB2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2BFB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成立日期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8429DD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 xml:space="preserve">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</w:p>
        </w:tc>
      </w:tr>
      <w:tr w:rsidR="00A50121" w:rsidRPr="009A0A1A" w14:paraId="6BD647BA" w14:textId="77777777" w:rsidTr="0047799D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17793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統一編號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B39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1462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負責人</w:t>
            </w:r>
          </w:p>
          <w:p w14:paraId="1EED483F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F958F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5A72777A" w14:textId="77777777" w:rsidTr="0047799D">
        <w:trPr>
          <w:trHeight w:hRule="exact" w:val="79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AA88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商拓日期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0038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5477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商拓地區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4454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AE8EFBB" w14:textId="77777777" w:rsidTr="0047799D">
        <w:trPr>
          <w:trHeight w:hRule="exact" w:val="1075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5E767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商拓之行程</w:t>
            </w:r>
          </w:p>
          <w:p w14:paraId="66F453D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  <w:sz w:val="16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  <w:sz w:val="16"/>
              </w:rPr>
              <w:t>簡述每日行程</w:t>
            </w:r>
            <w:r w:rsidRPr="009A0A1A">
              <w:rPr>
                <w:rFonts w:ascii="Times New Roman" w:eastAsia="DFKai-SB" w:hAnsi="Times New Roman" w:cs="Times New Roman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1C61C" w14:textId="77777777" w:rsidR="00A50121" w:rsidRPr="009A0A1A" w:rsidRDefault="00A50121" w:rsidP="0047799D">
            <w:pPr>
              <w:pStyle w:val="a3"/>
              <w:numPr>
                <w:ilvl w:val="0"/>
                <w:numId w:val="16"/>
              </w:num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 w:hint="eastAsia"/>
              </w:rPr>
              <w:t>:</w:t>
            </w:r>
          </w:p>
          <w:p w14:paraId="6459F9EF" w14:textId="77777777" w:rsidR="00A50121" w:rsidRPr="009A0A1A" w:rsidRDefault="00A50121" w:rsidP="0047799D">
            <w:pPr>
              <w:pStyle w:val="a3"/>
              <w:numPr>
                <w:ilvl w:val="0"/>
                <w:numId w:val="16"/>
              </w:num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 w:hint="eastAsia"/>
              </w:rPr>
              <w:t>:</w:t>
            </w:r>
          </w:p>
          <w:p w14:paraId="6AD636E4" w14:textId="77777777" w:rsidR="00A50121" w:rsidRPr="009A0A1A" w:rsidRDefault="00A50121" w:rsidP="0047799D">
            <w:pPr>
              <w:pStyle w:val="a3"/>
              <w:numPr>
                <w:ilvl w:val="0"/>
                <w:numId w:val="16"/>
              </w:num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 w:hint="eastAsia"/>
              </w:rPr>
              <w:t>:</w:t>
            </w:r>
          </w:p>
          <w:p w14:paraId="3704A65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86E257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49FC8C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0E65AE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039226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4C57C11" w14:textId="77777777" w:rsidTr="0047799D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1A284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商拓重要性描述</w:t>
            </w:r>
          </w:p>
          <w:p w14:paraId="620463A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  <w:sz w:val="16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  <w:sz w:val="16"/>
              </w:rPr>
              <w:t>描述該商業拓銷參訪概況及對該產業、公司重要性</w:t>
            </w:r>
            <w:r w:rsidRPr="009A0A1A">
              <w:rPr>
                <w:rFonts w:ascii="Times New Roman" w:eastAsia="DFKai-SB" w:hAnsi="Times New Roman" w:cs="Times New Roman"/>
                <w:sz w:val="16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0560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9A26D7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74E5D4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45D279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D6368F2" w14:textId="77777777" w:rsidTr="0047799D">
        <w:trPr>
          <w:trHeight w:val="53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7355D5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公司</w:t>
            </w:r>
            <w:r w:rsidRPr="009A0A1A">
              <w:rPr>
                <w:rFonts w:ascii="Times New Roman" w:eastAsia="DFKai-SB" w:hAnsi="Times New Roman" w:cs="Times New Roman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單位簡介</w:t>
            </w:r>
          </w:p>
          <w:p w14:paraId="454A78D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(200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09DC3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6511DB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0EDCE1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E09509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6661FE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6E1BED9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76FF1ED0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9BDC4C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本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次商拓參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訪、參加之展會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研討會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學會等簡介</w:t>
            </w:r>
          </w:p>
          <w:p w14:paraId="403327B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(200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66E8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14AA72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7FB5DE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14E65D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7A6044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2065A287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4E0301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本次商拓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預期效益</w:t>
            </w:r>
          </w:p>
          <w:p w14:paraId="2FD61781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lastRenderedPageBreak/>
              <w:t>(300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0770C" w14:textId="77777777" w:rsidR="00A50121" w:rsidRPr="009A0A1A" w:rsidRDefault="00A50121" w:rsidP="0047799D">
            <w:pPr>
              <w:snapToGrid w:val="0"/>
              <w:spacing w:beforeLines="50" w:before="12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lastRenderedPageBreak/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獲取訂單或合作意向書</w:t>
            </w:r>
          </w:p>
          <w:p w14:paraId="00F3D04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lastRenderedPageBreak/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開發目標市場客戶</w:t>
            </w:r>
          </w:p>
          <w:p w14:paraId="2489906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□客戶關係維護、回訪</w:t>
            </w:r>
          </w:p>
          <w:p w14:paraId="4C7689A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公司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產品品牌宣傳</w:t>
            </w:r>
          </w:p>
          <w:p w14:paraId="7A8AB74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其他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請具體、簡述內容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  <w:p w14:paraId="36A5C90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可複選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請針對上述已勾選之選項，做簡易文字描述：</w:t>
            </w:r>
          </w:p>
          <w:p w14:paraId="111EE2A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8E9B57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8E4B60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92741A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20E256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3BD4DF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7D6C8ED6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18D0AF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執行團隊創新創業之相關經歷與實績</w:t>
            </w:r>
            <w:r w:rsidRPr="009A0A1A">
              <w:rPr>
                <w:rFonts w:ascii="Times New Roman" w:eastAsia="DFKai-SB" w:hAnsi="Times New Roman" w:cs="Times New Roman"/>
              </w:rPr>
              <w:t>(300</w:t>
            </w:r>
            <w:r w:rsidRPr="009A0A1A">
              <w:rPr>
                <w:rFonts w:ascii="Times New Roman" w:eastAsia="DFKai-SB" w:hAnsi="Times New Roman" w:cs="Times New Roman" w:hint="eastAsia"/>
              </w:rPr>
              <w:t>字內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AB9E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包含過去參加競賽經歷、獲得政府補助、或市場上具體實績等</w:t>
            </w:r>
          </w:p>
          <w:p w14:paraId="038A447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A71142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F1FA36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BCC1123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EBA557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1AE54782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0B05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本年度申請本補助次數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69B22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□第一次申請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□第</w:t>
            </w:r>
            <w:r w:rsidRPr="009A0A1A">
              <w:rPr>
                <w:rFonts w:ascii="Times New Roman" w:eastAsia="DFKai-SB" w:hAnsi="Times New Roman" w:cs="Times New Roman"/>
              </w:rPr>
              <w:t>_____</w:t>
            </w:r>
            <w:r w:rsidRPr="009A0A1A">
              <w:rPr>
                <w:rFonts w:ascii="Times New Roman" w:eastAsia="DFKai-SB" w:hAnsi="Times New Roman" w:cs="Times New Roman" w:hint="eastAsia"/>
              </w:rPr>
              <w:t>次申請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上次申請時間</w:t>
            </w:r>
            <w:r w:rsidRPr="009A0A1A">
              <w:rPr>
                <w:rFonts w:ascii="Times New Roman" w:eastAsia="DFKai-SB" w:hAnsi="Times New Roman" w:cs="Times New Roman"/>
              </w:rPr>
              <w:t>: ___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/>
              </w:rPr>
              <w:t xml:space="preserve">)   </w:t>
            </w:r>
            <w:proofErr w:type="gramEnd"/>
            <w:r w:rsidRPr="009A0A1A">
              <w:rPr>
                <w:rFonts w:ascii="Times New Roman" w:eastAsia="DFKai-SB" w:hAnsi="Times New Roman" w:cs="Times New Roman"/>
              </w:rPr>
              <w:t xml:space="preserve">                                                                                 </w:t>
            </w:r>
          </w:p>
        </w:tc>
      </w:tr>
      <w:tr w:rsidR="00A50121" w:rsidRPr="009A0A1A" w14:paraId="301744EF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F513E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過往申請本補助次數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A52C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□無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□第</w:t>
            </w:r>
            <w:r w:rsidRPr="009A0A1A">
              <w:rPr>
                <w:rFonts w:ascii="Times New Roman" w:eastAsia="DFKai-SB" w:hAnsi="Times New Roman" w:cs="Times New Roman"/>
              </w:rPr>
              <w:t>_____</w:t>
            </w:r>
            <w:r w:rsidRPr="009A0A1A">
              <w:rPr>
                <w:rFonts w:ascii="Times New Roman" w:eastAsia="DFKai-SB" w:hAnsi="Times New Roman" w:cs="Times New Roman" w:hint="eastAsia"/>
              </w:rPr>
              <w:t>次申請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上次申請時間</w:t>
            </w:r>
            <w:r w:rsidRPr="009A0A1A">
              <w:rPr>
                <w:rFonts w:ascii="Times New Roman" w:eastAsia="DFKai-SB" w:hAnsi="Times New Roman" w:cs="Times New Roman"/>
              </w:rPr>
              <w:t>: ___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日</w:t>
            </w:r>
            <w:r w:rsidRPr="009A0A1A">
              <w:rPr>
                <w:rFonts w:ascii="Times New Roman" w:eastAsia="DFKai-SB" w:hAnsi="Times New Roman" w:cs="Times New Roman"/>
              </w:rPr>
              <w:t xml:space="preserve">)   </w:t>
            </w:r>
            <w:proofErr w:type="gramEnd"/>
            <w:r w:rsidRPr="009A0A1A">
              <w:rPr>
                <w:rFonts w:ascii="Times New Roman" w:eastAsia="DFKai-SB" w:hAnsi="Times New Roman" w:cs="Times New Roman"/>
              </w:rPr>
              <w:t xml:space="preserve">                                                                                 </w:t>
            </w:r>
          </w:p>
        </w:tc>
      </w:tr>
      <w:tr w:rsidR="00A50121" w:rsidRPr="009A0A1A" w14:paraId="678460E2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BC631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預計申請補助項目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209CC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□機票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高鐵費補助：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____</w:t>
            </w:r>
            <w:r w:rsidRPr="009A0A1A">
              <w:rPr>
                <w:rFonts w:ascii="Times New Roman" w:eastAsia="DFKai-SB" w:hAnsi="Times New Roman" w:cs="Times New Roman" w:hint="eastAsia"/>
              </w:rPr>
              <w:t>人</w:t>
            </w: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若機票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高鐵費為多人，請載明姓名與職稱</w:t>
            </w:r>
            <w:r w:rsidRPr="009A0A1A">
              <w:rPr>
                <w:rFonts w:ascii="Times New Roman" w:eastAsia="DFKai-SB" w:hAnsi="Times New Roman" w:cs="Times New Roman"/>
              </w:rPr>
              <w:t xml:space="preserve">)    </w:t>
            </w:r>
          </w:p>
          <w:p w14:paraId="57AEC9E6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□技術研討會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學會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展覽門票補助：</w:t>
            </w:r>
            <w:r w:rsidRPr="009A0A1A">
              <w:rPr>
                <w:rFonts w:ascii="Times New Roman" w:eastAsia="DFKai-SB" w:hAnsi="Times New Roman" w:cs="Times New Roman" w:hint="eastAsia"/>
              </w:rPr>
              <w:t>_</w:t>
            </w:r>
            <w:r w:rsidRPr="009A0A1A">
              <w:rPr>
                <w:rFonts w:ascii="Times New Roman" w:eastAsia="DFKai-SB" w:hAnsi="Times New Roman" w:cs="Times New Roman"/>
              </w:rPr>
              <w:t>___</w:t>
            </w:r>
            <w:r w:rsidRPr="009A0A1A">
              <w:rPr>
                <w:rFonts w:ascii="Times New Roman" w:eastAsia="DFKai-SB" w:hAnsi="Times New Roman" w:cs="Times New Roman" w:hint="eastAsia"/>
              </w:rPr>
              <w:t>人</w:t>
            </w: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請註明展會名稱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</w:tr>
      <w:tr w:rsidR="00A50121" w:rsidRPr="009A0A1A" w14:paraId="793741D0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5A04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預計申請金額</w:t>
            </w:r>
          </w:p>
          <w:p w14:paraId="0D61DBDF" w14:textId="77777777" w:rsidR="00A50121" w:rsidRPr="009A0A1A" w:rsidRDefault="00A50121" w:rsidP="0047799D">
            <w:pPr>
              <w:snapToGrid w:val="0"/>
              <w:spacing w:after="100" w:afterAutospacing="1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申請上限</w:t>
            </w:r>
            <w:r w:rsidRPr="009A0A1A">
              <w:rPr>
                <w:rFonts w:ascii="Times New Roman" w:eastAsia="DFKai-SB" w:hAnsi="Times New Roman" w:cs="Times New Roman" w:hint="eastAsia"/>
              </w:rPr>
              <w:t>5</w:t>
            </w:r>
            <w:r w:rsidRPr="009A0A1A">
              <w:rPr>
                <w:rFonts w:ascii="Times New Roman" w:eastAsia="DFKai-SB" w:hAnsi="Times New Roman" w:cs="Times New Roman" w:hint="eastAsia"/>
              </w:rPr>
              <w:t>萬元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CAFF5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新台幣</w:t>
            </w:r>
            <w:r w:rsidRPr="009A0A1A">
              <w:rPr>
                <w:rFonts w:ascii="Times New Roman" w:eastAsia="DFKai-SB" w:hAnsi="Times New Roman" w:cs="Times New Roman"/>
              </w:rPr>
              <w:t>_______________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 xml:space="preserve"> (</w:t>
            </w:r>
            <w:r w:rsidRPr="009A0A1A">
              <w:rPr>
                <w:rFonts w:ascii="Times New Roman" w:eastAsia="DFKai-SB" w:hAnsi="Times New Roman" w:cs="Times New Roman" w:hint="eastAsia"/>
                <w:sz w:val="18"/>
              </w:rPr>
              <w:t>實際補助金額為申請金額乘以審查通過之補助比例</w:t>
            </w:r>
            <w:r w:rsidRPr="009A0A1A">
              <w:rPr>
                <w:rFonts w:ascii="Times New Roman" w:eastAsia="DFKai-SB" w:hAnsi="Times New Roman" w:cs="Times New Roman"/>
                <w:sz w:val="18"/>
              </w:rPr>
              <w:t>)</w:t>
            </w:r>
          </w:p>
        </w:tc>
      </w:tr>
      <w:tr w:rsidR="00A50121" w:rsidRPr="009A0A1A" w14:paraId="0A8D342F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4B37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是否同時申請其他政府</w:t>
            </w:r>
            <w:r w:rsidRPr="009A0A1A">
              <w:rPr>
                <w:rFonts w:ascii="Times New Roman" w:eastAsia="DFKai-SB" w:hAnsi="Times New Roman" w:cs="Times New Roman"/>
              </w:rPr>
              <w:t>/</w:t>
            </w:r>
            <w:r w:rsidRPr="009A0A1A">
              <w:rPr>
                <w:rFonts w:ascii="Times New Roman" w:eastAsia="DFKai-SB" w:hAnsi="Times New Roman" w:cs="Times New Roman"/>
              </w:rPr>
              <w:t>法人單位參展補助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C67DA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□是，申請補助之主管單位及金額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如欄位不足請往下填寫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：</w:t>
            </w:r>
          </w:p>
          <w:p w14:paraId="08D049B1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</w:t>
            </w:r>
            <w:r w:rsidRPr="009A0A1A">
              <w:rPr>
                <w:rFonts w:ascii="Times New Roman" w:eastAsia="DFKai-SB" w:hAnsi="Times New Roman" w:cs="Times New Roman" w:hint="eastAsia"/>
              </w:rPr>
              <w:t>單位名稱：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，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/>
              </w:rPr>
              <w:t xml:space="preserve"> □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申請中□已獲得</w:t>
            </w:r>
          </w:p>
          <w:p w14:paraId="39A7B7E2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</w:t>
            </w:r>
            <w:r w:rsidRPr="009A0A1A">
              <w:rPr>
                <w:rFonts w:ascii="Times New Roman" w:eastAsia="DFKai-SB" w:hAnsi="Times New Roman" w:cs="Times New Roman" w:hint="eastAsia"/>
              </w:rPr>
              <w:t>單位名稱：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，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元</w:t>
            </w:r>
            <w:r w:rsidRPr="009A0A1A">
              <w:rPr>
                <w:rFonts w:ascii="Times New Roman" w:eastAsia="DFKai-SB" w:hAnsi="Times New Roman" w:cs="Times New Roman"/>
              </w:rPr>
              <w:t xml:space="preserve"> □</w:t>
            </w:r>
            <w:r w:rsidRPr="009A0A1A">
              <w:rPr>
                <w:rFonts w:ascii="Times New Roman" w:eastAsia="DFKai-SB" w:hAnsi="Times New Roman" w:cs="Times New Roman" w:hint="eastAsia"/>
              </w:rPr>
              <w:t>申請中□已獲得</w:t>
            </w:r>
          </w:p>
          <w:p w14:paraId="724635DC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。</w:t>
            </w:r>
          </w:p>
        </w:tc>
      </w:tr>
      <w:tr w:rsidR="00A50121" w:rsidRPr="009A0A1A" w14:paraId="11709BAD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179AE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lastRenderedPageBreak/>
              <w:t>今年度是否已經有其他商拓行程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E9A16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r w:rsidRPr="009A0A1A">
              <w:rPr>
                <w:rFonts w:ascii="Times New Roman" w:eastAsia="DFKai-SB" w:hAnsi="Times New Roman" w:cs="Times New Roman"/>
              </w:rPr>
              <w:t xml:space="preserve">         </w:t>
            </w:r>
          </w:p>
          <w:p w14:paraId="098A15B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□是，已前往</w:t>
            </w:r>
            <w:r w:rsidRPr="009A0A1A">
              <w:rPr>
                <w:rFonts w:ascii="Times New Roman" w:eastAsia="DFKai-SB" w:hAnsi="Times New Roman" w:cs="Times New Roman"/>
              </w:rPr>
              <w:t xml:space="preserve">  __________________________________                                                                                    </w:t>
            </w:r>
          </w:p>
        </w:tc>
      </w:tr>
      <w:tr w:rsidR="00A50121" w:rsidRPr="009A0A1A" w14:paraId="784B1FD0" w14:textId="77777777" w:rsidTr="0047799D">
        <w:trPr>
          <w:trHeight w:val="651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0EF2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聯絡人</w:t>
            </w:r>
          </w:p>
          <w:p w14:paraId="2CB4551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姓名及職稱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0E843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6C533E1E" w14:textId="77777777" w:rsidTr="0047799D">
        <w:trPr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067B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7F31C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636FD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手機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85C22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00370385" w14:textId="77777777" w:rsidTr="0047799D">
        <w:trPr>
          <w:trHeight w:val="550"/>
          <w:jc w:val="center"/>
        </w:trPr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8306D3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聯絡地址</w:t>
            </w:r>
          </w:p>
        </w:tc>
        <w:tc>
          <w:tcPr>
            <w:tcW w:w="84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9A54B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E84860C" w14:textId="77777777" w:rsidTr="0047799D">
        <w:trPr>
          <w:trHeight w:val="544"/>
          <w:jc w:val="center"/>
        </w:trPr>
        <w:tc>
          <w:tcPr>
            <w:tcW w:w="192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EAD8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電子郵件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4E8D1" w14:textId="77777777" w:rsidR="00A50121" w:rsidRPr="009A0A1A" w:rsidRDefault="00A50121" w:rsidP="0047799D">
            <w:pPr>
              <w:spacing w:line="400" w:lineRule="exact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3D643AC" w14:textId="77777777" w:rsidTr="0047799D">
        <w:trPr>
          <w:cantSplit/>
          <w:trHeight w:val="1132"/>
          <w:jc w:val="center"/>
        </w:trPr>
        <w:tc>
          <w:tcPr>
            <w:tcW w:w="36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75851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申請單位及負責人印鑑章</w:t>
            </w:r>
          </w:p>
          <w:p w14:paraId="03A4131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公司大小章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D0FF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0DAD3A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5F5408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CB90C4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218DC8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ED2087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A9C28C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13E09956" w14:textId="77777777" w:rsidTr="0047799D">
        <w:trPr>
          <w:cantSplit/>
          <w:trHeight w:val="851"/>
          <w:jc w:val="center"/>
        </w:trPr>
        <w:tc>
          <w:tcPr>
            <w:tcW w:w="10333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EF959" w14:textId="77777777" w:rsidR="00A50121" w:rsidRPr="009A0A1A" w:rsidRDefault="00A50121" w:rsidP="0047799D">
            <w:pPr>
              <w:snapToGrid w:val="0"/>
              <w:ind w:left="242" w:hangingChars="110" w:hanging="242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■申請單位確認本申請表上所填資料及提供之相關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附件均屬事實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，如有不實，願依本要點規範處理。</w:t>
            </w:r>
          </w:p>
        </w:tc>
      </w:tr>
    </w:tbl>
    <w:p w14:paraId="2A672F17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14:paraId="53865DB2" w14:textId="77777777" w:rsidR="00A50121" w:rsidRPr="009A0A1A" w:rsidRDefault="00A50121" w:rsidP="00A50121">
      <w:pPr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eastAsia="DFKai-SB" w:hAnsi="Times New Roman" w:cs="Times New Roman"/>
          <w:sz w:val="28"/>
          <w:szCs w:val="28"/>
        </w:rPr>
        <w:br w:type="page"/>
      </w:r>
    </w:p>
    <w:p w14:paraId="64C5556C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9A0A1A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46F9E" wp14:editId="2DBAA5CA">
                <wp:simplePos x="0" y="0"/>
                <wp:positionH relativeFrom="margin">
                  <wp:posOffset>5892800</wp:posOffset>
                </wp:positionH>
                <wp:positionV relativeFrom="paragraph">
                  <wp:posOffset>-7620</wp:posOffset>
                </wp:positionV>
                <wp:extent cx="800100" cy="4476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D1BFD" w14:textId="77777777" w:rsidR="00A50121" w:rsidRDefault="00A50121" w:rsidP="00A50121">
                            <w:pPr>
                              <w:spacing w:line="440" w:lineRule="exact"/>
                              <w:jc w:val="center"/>
                              <w:rPr>
                                <w:rFonts w:ascii="DFKai-SB" w:eastAsia="DFKai-SB" w:hAnsi="DFKai-S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46F9E" id="文字方塊 2" o:spid="_x0000_s1029" type="#_x0000_t202" style="position:absolute;left:0;text-align:left;margin-left:464pt;margin-top:-.6pt;width:6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" filled="f" strokecolor="black [3213]">
                <v:textbox>
                  <w:txbxContent>
                    <w:p w14:paraId="411D1BFD" w14:textId="77777777" w:rsidR="00A50121" w:rsidRDefault="00A50121" w:rsidP="00A50121">
                      <w:pPr>
                        <w:spacing w:line="440" w:lineRule="exact"/>
                        <w:jc w:val="center"/>
                        <w:rPr>
                          <w:rFonts w:ascii="DFKai-SB" w:eastAsia="DFKai-SB" w:hAnsi="DFKai-SB"/>
                          <w:sz w:val="28"/>
                          <w:szCs w:val="28"/>
                        </w:rPr>
                      </w:pPr>
                      <w:r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6AEF53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0"/>
        <w:gridCol w:w="673"/>
        <w:gridCol w:w="2880"/>
        <w:gridCol w:w="1559"/>
        <w:gridCol w:w="2961"/>
      </w:tblGrid>
      <w:tr w:rsidR="00A50121" w:rsidRPr="009A0A1A" w14:paraId="2DBF0519" w14:textId="77777777" w:rsidTr="0047799D">
        <w:trPr>
          <w:cantSplit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6BE385" w14:textId="77777777" w:rsidR="00A50121" w:rsidRPr="009A0A1A" w:rsidRDefault="00A50121" w:rsidP="0047799D">
            <w:pPr>
              <w:snapToGrid w:val="0"/>
              <w:spacing w:line="320" w:lineRule="exact"/>
              <w:jc w:val="center"/>
              <w:rPr>
                <w:rFonts w:ascii="Times New Roman" w:eastAsia="DFKai-SB" w:hAnsi="Times New Roman" w:cs="Times New Roman"/>
                <w:sz w:val="28"/>
                <w:szCs w:val="20"/>
              </w:rPr>
            </w:pPr>
          </w:p>
          <w:p w14:paraId="0C045125" w14:textId="77777777" w:rsidR="00A50121" w:rsidRPr="000C0216" w:rsidRDefault="00A50121" w:rsidP="0047799D">
            <w:pPr>
              <w:jc w:val="center"/>
              <w:rPr>
                <w:rFonts w:ascii="Times New Roman" w:eastAsia="DFKai-SB" w:hAnsi="Times New Roman" w:cs="Times New Roman"/>
                <w:b/>
                <w:sz w:val="32"/>
                <w:szCs w:val="28"/>
              </w:rPr>
            </w:pP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10</w:t>
            </w:r>
            <w:r w:rsidRPr="009A0A1A">
              <w:rPr>
                <w:rFonts w:ascii="Times New Roman" w:eastAsia="DFKai-SB" w:hAnsi="Times New Roman" w:cs="Times New Roman"/>
                <w:b/>
                <w:sz w:val="32"/>
                <w:szCs w:val="28"/>
              </w:rPr>
              <w:t>9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年度「推動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XR</w:t>
            </w:r>
            <w:r w:rsidRPr="009A0A1A">
              <w:rPr>
                <w:rFonts w:ascii="Times New Roman" w:eastAsia="DFKai-SB" w:hAnsi="Times New Roman" w:cs="Times New Roman" w:hint="eastAsia"/>
                <w:b/>
                <w:sz w:val="32"/>
                <w:szCs w:val="28"/>
              </w:rPr>
              <w:t>跨域應用鏈結全球商機」</w:t>
            </w:r>
          </w:p>
          <w:p w14:paraId="1CA99FC8" w14:textId="77777777" w:rsidR="00A50121" w:rsidRPr="009A0A1A" w:rsidRDefault="00A50121" w:rsidP="0047799D">
            <w:pPr>
              <w:jc w:val="center"/>
              <w:rPr>
                <w:rFonts w:ascii="Times New Roman" w:eastAsia="DFKai-SB" w:hAnsi="Times New Roman" w:cs="Times New Roman"/>
                <w:sz w:val="32"/>
                <w:szCs w:val="32"/>
              </w:rPr>
            </w:pP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「</w:t>
            </w:r>
            <w:r w:rsidRPr="009A0A1A">
              <w:rPr>
                <w:rFonts w:ascii="Times New Roman" w:eastAsia="DFKai-SB" w:hAnsi="Times New Roman" w:cs="Times New Roman"/>
                <w:sz w:val="32"/>
                <w:szCs w:val="32"/>
              </w:rPr>
              <w:t>XR EXPRESS Taiwan</w:t>
            </w:r>
            <w:r w:rsidRPr="009A0A1A">
              <w:rPr>
                <w:rFonts w:ascii="Times New Roman" w:eastAsia="DFKai-SB" w:hAnsi="Times New Roman" w:cs="Times New Roman" w:hint="eastAsia"/>
                <w:sz w:val="32"/>
                <w:szCs w:val="32"/>
              </w:rPr>
              <w:t>」補助國外商務拓銷效益表</w:t>
            </w:r>
          </w:p>
          <w:p w14:paraId="32637CFF" w14:textId="77777777" w:rsidR="00A50121" w:rsidRPr="009A0A1A" w:rsidRDefault="00A50121" w:rsidP="0047799D">
            <w:pPr>
              <w:snapToGrid w:val="0"/>
              <w:jc w:val="right"/>
              <w:rPr>
                <w:rFonts w:ascii="Times New Roman" w:eastAsia="DFKai-SB" w:hAnsi="Times New Roman" w:cs="Times New Roman"/>
                <w:bCs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填寫日期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民國　　年　　月　　日</w:t>
            </w:r>
          </w:p>
        </w:tc>
      </w:tr>
      <w:tr w:rsidR="00A50121" w:rsidRPr="009A0A1A" w14:paraId="604C6967" w14:textId="77777777" w:rsidTr="0047799D">
        <w:trPr>
          <w:cantSplit/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336E58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申請公司</w:t>
            </w:r>
          </w:p>
          <w:p w14:paraId="141CECC7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全名</w:t>
            </w:r>
            <w:r w:rsidRPr="009A0A1A">
              <w:rPr>
                <w:rFonts w:ascii="Times New Roman" w:eastAsia="DFKai-SB" w:hAnsi="Times New Roman" w:cs="Times New Roman" w:hint="eastAsia"/>
              </w:rPr>
              <w:t>)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B45AB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中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09292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7D5F24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是否為成立五年內新創企業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7BFF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 xml:space="preserve">  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</w:t>
            </w:r>
            <w:r w:rsidRPr="009A0A1A">
              <w:rPr>
                <w:rFonts w:ascii="Times New Roman" w:eastAsia="DFKai-SB" w:hAnsi="Times New Roman" w:cs="Times New Roman" w:hint="eastAsia"/>
              </w:rPr>
              <w:t>□是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</w:t>
            </w:r>
            <w:r w:rsidRPr="009A0A1A">
              <w:rPr>
                <w:rFonts w:ascii="Times New Roman" w:eastAsia="DFKai-SB" w:hAnsi="Times New Roman" w:cs="Times New Roman"/>
              </w:rPr>
              <w:t xml:space="preserve">    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□否</w:t>
            </w:r>
            <w:proofErr w:type="gramEnd"/>
          </w:p>
        </w:tc>
      </w:tr>
      <w:tr w:rsidR="00A50121" w:rsidRPr="009A0A1A" w14:paraId="795BAB16" w14:textId="77777777" w:rsidTr="0047799D">
        <w:trPr>
          <w:cantSplit/>
          <w:trHeight w:val="616"/>
          <w:jc w:val="center"/>
        </w:trPr>
        <w:tc>
          <w:tcPr>
            <w:tcW w:w="2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8C3A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3477E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英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94D1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003B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成立日期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C37F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 xml:space="preserve"> 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年</w:t>
            </w:r>
            <w:r w:rsidRPr="009A0A1A">
              <w:rPr>
                <w:rFonts w:ascii="Times New Roman" w:eastAsia="DFKai-SB" w:hAnsi="Times New Roman" w:cs="Times New Roman" w:hint="eastAsia"/>
              </w:rPr>
              <w:t xml:space="preserve">         </w:t>
            </w:r>
            <w:r w:rsidRPr="009A0A1A">
              <w:rPr>
                <w:rFonts w:ascii="Times New Roman" w:eastAsia="DFKai-SB" w:hAnsi="Times New Roman" w:cs="Times New Roman" w:hint="eastAsia"/>
              </w:rPr>
              <w:t>月</w:t>
            </w:r>
          </w:p>
        </w:tc>
      </w:tr>
      <w:tr w:rsidR="00A50121" w:rsidRPr="009A0A1A" w14:paraId="320BE7FD" w14:textId="77777777" w:rsidTr="0047799D">
        <w:trPr>
          <w:trHeight w:hRule="exact" w:val="794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F5936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統一編號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CE4DF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13B3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負責人</w:t>
            </w:r>
          </w:p>
          <w:p w14:paraId="6A9A9CCD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姓名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7E583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4C66B35F" w14:textId="77777777" w:rsidTr="0047799D">
        <w:trPr>
          <w:trHeight w:hRule="exact" w:val="570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A7DC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商拓行程日期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595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A73B0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商拓地區</w:t>
            </w:r>
          </w:p>
        </w:tc>
        <w:tc>
          <w:tcPr>
            <w:tcW w:w="2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94D2C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7CFCF4A" w14:textId="77777777" w:rsidTr="0047799D">
        <w:trPr>
          <w:trHeight w:val="534"/>
          <w:jc w:val="center"/>
        </w:trPr>
        <w:tc>
          <w:tcPr>
            <w:tcW w:w="2933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FC3242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商業拓銷實際效益</w:t>
            </w:r>
          </w:p>
        </w:tc>
        <w:tc>
          <w:tcPr>
            <w:tcW w:w="74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20D349" w14:textId="77777777" w:rsidR="00A50121" w:rsidRPr="009A0A1A" w:rsidRDefault="00A50121" w:rsidP="0047799D">
            <w:pPr>
              <w:snapToGrid w:val="0"/>
              <w:spacing w:beforeLines="50" w:before="12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獲得訂單金額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7E56720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56186E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982333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開發目標市場客戶數或商務機會數量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32F3041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FF0DB0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60F218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品牌宣傳效益數量</w:t>
            </w:r>
            <w:r w:rsidRPr="009A0A1A">
              <w:rPr>
                <w:rFonts w:ascii="Times New Roman" w:eastAsia="DFKai-SB" w:hAnsi="Times New Roman" w:cs="Times New Roman"/>
              </w:rPr>
              <w:t>____________</w:t>
            </w:r>
            <w:r w:rsidRPr="009A0A1A">
              <w:rPr>
                <w:rFonts w:ascii="Times New Roman" w:eastAsia="DFKai-SB" w:hAnsi="Times New Roman" w:cs="Times New Roman" w:hint="eastAsia"/>
              </w:rPr>
              <w:t>，請簡述內容：</w:t>
            </w:r>
          </w:p>
          <w:p w14:paraId="4D8672F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9F6352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562839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F602BC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□</w:t>
            </w:r>
            <w:r w:rsidRPr="009A0A1A">
              <w:rPr>
                <w:rFonts w:ascii="Times New Roman" w:eastAsia="DFKai-SB" w:hAnsi="Times New Roman" w:cs="Times New Roman"/>
              </w:rPr>
              <w:t xml:space="preserve"> </w:t>
            </w:r>
            <w:r w:rsidRPr="009A0A1A">
              <w:rPr>
                <w:rFonts w:ascii="Times New Roman" w:eastAsia="DFKai-SB" w:hAnsi="Times New Roman" w:cs="Times New Roman" w:hint="eastAsia"/>
              </w:rPr>
              <w:t>其他</w:t>
            </w:r>
            <w:r w:rsidRPr="009A0A1A">
              <w:rPr>
                <w:rFonts w:ascii="Times New Roman" w:eastAsia="DFKai-SB" w:hAnsi="Times New Roman" w:cs="Times New Roman"/>
              </w:rPr>
              <w:t>(</w:t>
            </w:r>
            <w:r w:rsidRPr="009A0A1A">
              <w:rPr>
                <w:rFonts w:ascii="Times New Roman" w:eastAsia="DFKai-SB" w:hAnsi="Times New Roman" w:cs="Times New Roman" w:hint="eastAsia"/>
              </w:rPr>
              <w:t>如獲得客戶意見回饋或決定調整產品面或市場面策略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  <w:r w:rsidRPr="009A0A1A">
              <w:rPr>
                <w:rFonts w:ascii="Times New Roman" w:eastAsia="DFKai-SB" w:hAnsi="Times New Roman" w:cs="Times New Roman" w:hint="eastAsia"/>
              </w:rPr>
              <w:t>，請補充詳述：</w:t>
            </w:r>
          </w:p>
          <w:p w14:paraId="477D246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6EB31F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7E92F7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391C005F" w14:textId="77777777" w:rsidTr="0047799D">
        <w:trPr>
          <w:trHeight w:val="416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A500D8B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商業拓銷</w:t>
            </w:r>
            <w:r w:rsidRPr="009A0A1A">
              <w:rPr>
                <w:rFonts w:ascii="Times New Roman" w:eastAsia="DFKai-SB" w:hAnsi="Times New Roman" w:cs="Times New Roman" w:hint="eastAsia"/>
              </w:rPr>
              <w:t>/</w:t>
            </w:r>
            <w:r w:rsidRPr="009A0A1A">
              <w:rPr>
                <w:rFonts w:ascii="Times New Roman" w:eastAsia="DFKai-SB" w:hAnsi="Times New Roman" w:cs="Times New Roman" w:hint="eastAsia"/>
              </w:rPr>
              <w:t>參加展會照片</w:t>
            </w:r>
          </w:p>
          <w:p w14:paraId="2C246829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/>
              </w:rPr>
              <w:t>(5</w:t>
            </w:r>
            <w:r w:rsidRPr="009A0A1A">
              <w:rPr>
                <w:rFonts w:ascii="Times New Roman" w:eastAsia="DFKai-SB" w:hAnsi="Times New Roman" w:cs="Times New Roman" w:hint="eastAsia"/>
              </w:rPr>
              <w:t>張以上，至少包括參訪、展覽照片與圖說</w:t>
            </w:r>
            <w:r w:rsidRPr="009A0A1A">
              <w:rPr>
                <w:rFonts w:ascii="Times New Roman" w:eastAsia="DFKai-SB" w:hAnsi="Times New Roman" w:cs="Times New Roman"/>
              </w:rPr>
              <w:t>)</w:t>
            </w:r>
          </w:p>
          <w:p w14:paraId="0BBCBE7F" w14:textId="77777777" w:rsidR="00A50121" w:rsidRPr="009A0A1A" w:rsidRDefault="00A50121" w:rsidP="0047799D">
            <w:pPr>
              <w:snapToGrid w:val="0"/>
              <w:jc w:val="center"/>
              <w:rPr>
                <w:rFonts w:ascii="Times New Roman" w:eastAsia="DFKai-SB" w:hAnsi="Times New Roman" w:cs="Times New Roman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E4BA3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BC7E28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E4986F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5CBA7BF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0EF011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3C09736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19CD1B1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82551A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1AB9A7F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F6E839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DBAA97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D043F3A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6FA7DB8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2B5DA2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757FE47C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66D57B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BCAEC4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2D68594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5ACF644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1476FC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C991485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7B4EE42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3253FCE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70D95E7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0F3CB77B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2757A720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68B34E5D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  <w:p w14:paraId="41D23A86" w14:textId="77777777" w:rsidR="00A50121" w:rsidRPr="009A0A1A" w:rsidRDefault="00A50121" w:rsidP="0047799D">
            <w:pPr>
              <w:snapToGrid w:val="0"/>
              <w:rPr>
                <w:rFonts w:ascii="Times New Roman" w:eastAsia="DFKai-SB" w:hAnsi="Times New Roman" w:cs="Times New Roman"/>
              </w:rPr>
            </w:pPr>
          </w:p>
        </w:tc>
      </w:tr>
      <w:tr w:rsidR="00A50121" w:rsidRPr="009A0A1A" w14:paraId="78E15284" w14:textId="77777777" w:rsidTr="0047799D">
        <w:trPr>
          <w:trHeight w:val="416"/>
          <w:jc w:val="center"/>
        </w:trPr>
        <w:tc>
          <w:tcPr>
            <w:tcW w:w="1033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470040" w14:textId="77777777" w:rsidR="00A50121" w:rsidRPr="009A0A1A" w:rsidRDefault="00A50121" w:rsidP="0047799D">
            <w:pPr>
              <w:snapToGrid w:val="0"/>
              <w:ind w:left="242" w:hangingChars="110" w:hanging="242"/>
              <w:rPr>
                <w:rFonts w:ascii="Times New Roman" w:eastAsia="DFKai-SB" w:hAnsi="Times New Roman" w:cs="Times New Roman"/>
              </w:rPr>
            </w:pPr>
            <w:r w:rsidRPr="009A0A1A">
              <w:rPr>
                <w:rFonts w:ascii="Times New Roman" w:eastAsia="DFKai-SB" w:hAnsi="Times New Roman" w:cs="Times New Roman" w:hint="eastAsia"/>
              </w:rPr>
              <w:t>■申請單位確認本申請表上所填資料及提供之相關</w:t>
            </w:r>
            <w:proofErr w:type="gramStart"/>
            <w:r w:rsidRPr="009A0A1A">
              <w:rPr>
                <w:rFonts w:ascii="Times New Roman" w:eastAsia="DFKai-SB" w:hAnsi="Times New Roman" w:cs="Times New Roman" w:hint="eastAsia"/>
              </w:rPr>
              <w:t>附件均屬事實</w:t>
            </w:r>
            <w:proofErr w:type="gramEnd"/>
            <w:r w:rsidRPr="009A0A1A">
              <w:rPr>
                <w:rFonts w:ascii="Times New Roman" w:eastAsia="DFKai-SB" w:hAnsi="Times New Roman" w:cs="Times New Roman" w:hint="eastAsia"/>
              </w:rPr>
              <w:t>，如有不實，願依本要點規範處理。</w:t>
            </w:r>
          </w:p>
        </w:tc>
      </w:tr>
    </w:tbl>
    <w:p w14:paraId="772785CB" w14:textId="77777777" w:rsidR="00A50121" w:rsidRPr="009A0A1A" w:rsidRDefault="00A50121" w:rsidP="00A50121">
      <w:pPr>
        <w:widowControl w:val="0"/>
        <w:spacing w:beforeLines="50" w:before="120" w:afterLines="50" w:after="120" w:line="360" w:lineRule="exact"/>
        <w:jc w:val="both"/>
        <w:rPr>
          <w:rFonts w:ascii="Times New Roman" w:eastAsia="DFKai-SB" w:hAnsi="Times New Roman" w:cs="Times New Roman"/>
          <w:sz w:val="28"/>
          <w:szCs w:val="28"/>
        </w:rPr>
      </w:pPr>
    </w:p>
    <w:p w14:paraId="4244A69F" w14:textId="77777777" w:rsidR="00A50121" w:rsidRPr="009A0A1A" w:rsidRDefault="00A50121" w:rsidP="00A50121"/>
    <w:p w14:paraId="64EBE51E" w14:textId="77777777" w:rsidR="00F94AAF" w:rsidRPr="00A50121" w:rsidRDefault="00F94AAF" w:rsidP="00A50121"/>
    <w:sectPr w:rsidR="00F94AAF" w:rsidRPr="00A50121" w:rsidSect="00E0642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6E2D5" w14:textId="77777777" w:rsidR="00651EDC" w:rsidRDefault="00651EDC">
      <w:pPr>
        <w:spacing w:after="0" w:line="240" w:lineRule="auto"/>
      </w:pPr>
      <w:r>
        <w:separator/>
      </w:r>
    </w:p>
  </w:endnote>
  <w:endnote w:type="continuationSeparator" w:id="0">
    <w:p w14:paraId="0A231504" w14:textId="77777777" w:rsidR="00651EDC" w:rsidRDefault="0065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5067816"/>
      <w:docPartObj>
        <w:docPartGallery w:val="Page Numbers (Bottom of Page)"/>
        <w:docPartUnique/>
      </w:docPartObj>
    </w:sdtPr>
    <w:sdtEndPr/>
    <w:sdtContent>
      <w:p w14:paraId="55C16FFD" w14:textId="77777777" w:rsidR="007E3B07" w:rsidRDefault="007E3B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F23252" w14:textId="77777777" w:rsidR="007E3B07" w:rsidRDefault="007E3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BB96B" w14:textId="77777777" w:rsidR="00651EDC" w:rsidRDefault="00651EDC">
      <w:pPr>
        <w:spacing w:after="0" w:line="240" w:lineRule="auto"/>
      </w:pPr>
      <w:r>
        <w:separator/>
      </w:r>
    </w:p>
  </w:footnote>
  <w:footnote w:type="continuationSeparator" w:id="0">
    <w:p w14:paraId="5E8159CA" w14:textId="77777777" w:rsidR="00651EDC" w:rsidRDefault="00651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6DD9"/>
    <w:multiLevelType w:val="hybridMultilevel"/>
    <w:tmpl w:val="9926C4E8"/>
    <w:lvl w:ilvl="0" w:tplc="66763DA0">
      <w:start w:val="1"/>
      <w:numFmt w:val="decimal"/>
      <w:lvlText w:val="(%1)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33" w:hanging="480"/>
      </w:pPr>
    </w:lvl>
    <w:lvl w:ilvl="2" w:tplc="0409001B" w:tentative="1">
      <w:start w:val="1"/>
      <w:numFmt w:val="lowerRoman"/>
      <w:lvlText w:val="%3."/>
      <w:lvlJc w:val="right"/>
      <w:pPr>
        <w:ind w:left="3513" w:hanging="480"/>
      </w:pPr>
    </w:lvl>
    <w:lvl w:ilvl="3" w:tplc="0409000F" w:tentative="1">
      <w:start w:val="1"/>
      <w:numFmt w:val="decimal"/>
      <w:lvlText w:val="%4."/>
      <w:lvlJc w:val="left"/>
      <w:pPr>
        <w:ind w:left="39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3" w:hanging="480"/>
      </w:pPr>
    </w:lvl>
    <w:lvl w:ilvl="5" w:tplc="0409001B" w:tentative="1">
      <w:start w:val="1"/>
      <w:numFmt w:val="lowerRoman"/>
      <w:lvlText w:val="%6."/>
      <w:lvlJc w:val="right"/>
      <w:pPr>
        <w:ind w:left="4953" w:hanging="480"/>
      </w:pPr>
    </w:lvl>
    <w:lvl w:ilvl="6" w:tplc="0409000F" w:tentative="1">
      <w:start w:val="1"/>
      <w:numFmt w:val="decimal"/>
      <w:lvlText w:val="%7."/>
      <w:lvlJc w:val="left"/>
      <w:pPr>
        <w:ind w:left="54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3" w:hanging="480"/>
      </w:pPr>
    </w:lvl>
    <w:lvl w:ilvl="8" w:tplc="0409001B" w:tentative="1">
      <w:start w:val="1"/>
      <w:numFmt w:val="lowerRoman"/>
      <w:lvlText w:val="%9."/>
      <w:lvlJc w:val="right"/>
      <w:pPr>
        <w:ind w:left="6393" w:hanging="480"/>
      </w:pPr>
    </w:lvl>
  </w:abstractNum>
  <w:abstractNum w:abstractNumId="1" w15:restartNumberingAfterBreak="0">
    <w:nsid w:val="132B07E4"/>
    <w:multiLevelType w:val="hybridMultilevel"/>
    <w:tmpl w:val="C068F8EE"/>
    <w:lvl w:ilvl="0" w:tplc="5D00652A">
      <w:start w:val="1"/>
      <w:numFmt w:val="japaneseCounting"/>
      <w:lvlText w:val="(%1)"/>
      <w:lvlJc w:val="left"/>
      <w:pPr>
        <w:ind w:left="1080" w:hanging="360"/>
      </w:pPr>
      <w:rPr>
        <w:rFonts w:ascii="DFKai-SB" w:eastAsia="DFKai-SB" w:hAnsi="DFKai-SB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F40D9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 w15:restartNumberingAfterBreak="0">
    <w:nsid w:val="1FE37A60"/>
    <w:multiLevelType w:val="hybridMultilevel"/>
    <w:tmpl w:val="E9504D02"/>
    <w:lvl w:ilvl="0" w:tplc="BD422258">
      <w:start w:val="1"/>
      <w:numFmt w:val="japaneseCounting"/>
      <w:lvlText w:val="第%1天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02789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28630C1E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DC80079"/>
    <w:multiLevelType w:val="hybridMultilevel"/>
    <w:tmpl w:val="E36C2BAC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EDD07EA"/>
    <w:multiLevelType w:val="hybridMultilevel"/>
    <w:tmpl w:val="2710E5DE"/>
    <w:lvl w:ilvl="0" w:tplc="0409000F">
      <w:start w:val="1"/>
      <w:numFmt w:val="decimal"/>
      <w:lvlText w:val="%1."/>
      <w:lvlJc w:val="left"/>
      <w:pPr>
        <w:ind w:left="2073" w:hanging="360"/>
      </w:pPr>
    </w:lvl>
    <w:lvl w:ilvl="1" w:tplc="3432D104">
      <w:start w:val="1"/>
      <w:numFmt w:val="decimalFullWidth"/>
      <w:lvlText w:val="（%2）"/>
      <w:lvlJc w:val="left"/>
      <w:pPr>
        <w:ind w:left="3283" w:hanging="8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3A7C6962"/>
    <w:multiLevelType w:val="hybridMultilevel"/>
    <w:tmpl w:val="EF5C1CB4"/>
    <w:lvl w:ilvl="0" w:tplc="96B06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702B9"/>
    <w:multiLevelType w:val="hybridMultilevel"/>
    <w:tmpl w:val="8DEC16DC"/>
    <w:lvl w:ilvl="0" w:tplc="5C50F604">
      <w:start w:val="1"/>
      <w:numFmt w:val="japaneseCounting"/>
      <w:lvlText w:val="%1、"/>
      <w:lvlJc w:val="left"/>
      <w:pPr>
        <w:ind w:left="920" w:hanging="560"/>
      </w:pPr>
      <w:rPr>
        <w:rFonts w:cstheme="minorBidi" w:hint="default"/>
        <w:sz w:val="28"/>
      </w:rPr>
    </w:lvl>
    <w:lvl w:ilvl="1" w:tplc="5D00652A">
      <w:start w:val="1"/>
      <w:numFmt w:val="japaneseCounting"/>
      <w:lvlText w:val="(%2)"/>
      <w:lvlJc w:val="left"/>
      <w:pPr>
        <w:ind w:left="1440" w:hanging="360"/>
      </w:pPr>
      <w:rPr>
        <w:rFonts w:ascii="DFKai-SB" w:eastAsia="DFKai-SB" w:hAnsi="DFKai-SB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635C8"/>
    <w:multiLevelType w:val="hybridMultilevel"/>
    <w:tmpl w:val="D38C1DBA"/>
    <w:lvl w:ilvl="0" w:tplc="5D00652A">
      <w:start w:val="1"/>
      <w:numFmt w:val="japaneseCounting"/>
      <w:lvlText w:val="(%1)"/>
      <w:lvlJc w:val="left"/>
      <w:pPr>
        <w:ind w:left="1080" w:hanging="360"/>
      </w:pPr>
      <w:rPr>
        <w:rFonts w:ascii="DFKai-SB" w:eastAsia="DFKai-SB" w:hAnsi="DFKai-SB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9B68D5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69472391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3" w15:restartNumberingAfterBreak="0">
    <w:nsid w:val="6C856BA8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7BF95C8A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7DD10017"/>
    <w:multiLevelType w:val="hybridMultilevel"/>
    <w:tmpl w:val="34D8A4E2"/>
    <w:lvl w:ilvl="0" w:tplc="A162AFDC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15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13"/>
  </w:num>
  <w:num w:numId="13">
    <w:abstractNumId w:val="5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AE"/>
    <w:rsid w:val="0002674C"/>
    <w:rsid w:val="00030218"/>
    <w:rsid w:val="000D2A74"/>
    <w:rsid w:val="000F07DA"/>
    <w:rsid w:val="000F33A4"/>
    <w:rsid w:val="002B1DC5"/>
    <w:rsid w:val="002D307B"/>
    <w:rsid w:val="002F5375"/>
    <w:rsid w:val="003D270C"/>
    <w:rsid w:val="00405D5D"/>
    <w:rsid w:val="005A60F9"/>
    <w:rsid w:val="006162E3"/>
    <w:rsid w:val="00651EDC"/>
    <w:rsid w:val="00694F2A"/>
    <w:rsid w:val="0076356E"/>
    <w:rsid w:val="00774E00"/>
    <w:rsid w:val="00776062"/>
    <w:rsid w:val="007A5A18"/>
    <w:rsid w:val="007B7C3A"/>
    <w:rsid w:val="007E3B07"/>
    <w:rsid w:val="00984AA0"/>
    <w:rsid w:val="009C15AE"/>
    <w:rsid w:val="00A16F47"/>
    <w:rsid w:val="00A50121"/>
    <w:rsid w:val="00A52809"/>
    <w:rsid w:val="00B206A7"/>
    <w:rsid w:val="00B22516"/>
    <w:rsid w:val="00BA440D"/>
    <w:rsid w:val="00BB7986"/>
    <w:rsid w:val="00BC22FE"/>
    <w:rsid w:val="00DF0230"/>
    <w:rsid w:val="00DF10B1"/>
    <w:rsid w:val="00E00973"/>
    <w:rsid w:val="00E06428"/>
    <w:rsid w:val="00E23D0F"/>
    <w:rsid w:val="00E56266"/>
    <w:rsid w:val="00EE3798"/>
    <w:rsid w:val="00F204FC"/>
    <w:rsid w:val="00F54229"/>
    <w:rsid w:val="00F9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2593F"/>
  <w15:chartTrackingRefBased/>
  <w15:docId w15:val="{C2FE8A1A-B7F4-4766-93C5-79B4DBEB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5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C1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頁尾 字元"/>
    <w:basedOn w:val="a0"/>
    <w:link w:val="a4"/>
    <w:uiPriority w:val="99"/>
    <w:rsid w:val="009C15AE"/>
  </w:style>
  <w:style w:type="paragraph" w:styleId="a6">
    <w:name w:val="No Spacing"/>
    <w:uiPriority w:val="1"/>
    <w:qFormat/>
    <w:rsid w:val="009C15AE"/>
    <w:pPr>
      <w:spacing w:after="0" w:line="240" w:lineRule="auto"/>
    </w:pPr>
  </w:style>
  <w:style w:type="paragraph" w:customStyle="1" w:styleId="Default">
    <w:name w:val="Default"/>
    <w:rsid w:val="0002674C"/>
    <w:pPr>
      <w:autoSpaceDE w:val="0"/>
      <w:autoSpaceDN w:val="0"/>
      <w:adjustRightInd w:val="0"/>
      <w:spacing w:after="0" w:line="240" w:lineRule="auto"/>
    </w:pPr>
    <w:rPr>
      <w:rFonts w:ascii="DFKai-SB" w:eastAsia="DFKai-SB" w:cs="DFKai-SB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3D0F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3D0F"/>
    <w:rPr>
      <w:rFonts w:ascii="PMingLiU" w:eastAsia="PMingLiU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0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030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Lo</dc:creator>
  <cp:keywords/>
  <dc:description/>
  <cp:lastModifiedBy>Sherry Lo</cp:lastModifiedBy>
  <cp:revision>5</cp:revision>
  <cp:lastPrinted>2019-06-06T06:02:00Z</cp:lastPrinted>
  <dcterms:created xsi:type="dcterms:W3CDTF">2019-06-11T11:35:00Z</dcterms:created>
  <dcterms:modified xsi:type="dcterms:W3CDTF">2020-10-19T06:26:00Z</dcterms:modified>
</cp:coreProperties>
</file>